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C5EC" w14:textId="6FDC9894" w:rsidR="008847CE" w:rsidRDefault="00F3364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2ECC3" wp14:editId="50EC2D00">
                <wp:simplePos x="0" y="0"/>
                <wp:positionH relativeFrom="column">
                  <wp:posOffset>5534025</wp:posOffset>
                </wp:positionH>
                <wp:positionV relativeFrom="paragraph">
                  <wp:posOffset>228600</wp:posOffset>
                </wp:positionV>
                <wp:extent cx="3543300" cy="47815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478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A298BE" w14:textId="77777777" w:rsidR="003875E2" w:rsidRDefault="003875E2" w:rsidP="003875E2">
                            <w:pPr>
                              <w:jc w:val="center"/>
                            </w:pPr>
                            <w:r>
                              <w:t>Any text can go in here</w:t>
                            </w:r>
                          </w:p>
                          <w:p w14:paraId="72CA9054" w14:textId="77777777" w:rsidR="003875E2" w:rsidRDefault="003875E2" w:rsidP="003875E2">
                            <w:pPr>
                              <w:jc w:val="center"/>
                            </w:pPr>
                            <w:r>
                              <w:t>It’ll depend on the fonts you have and how much information you have to convey.</w:t>
                            </w:r>
                          </w:p>
                          <w:p w14:paraId="600FE884" w14:textId="77777777" w:rsidR="003875E2" w:rsidRDefault="003875E2" w:rsidP="003875E2">
                            <w:pPr>
                              <w:jc w:val="center"/>
                            </w:pPr>
                          </w:p>
                          <w:p w14:paraId="5D57EF7C" w14:textId="77777777" w:rsidR="003875E2" w:rsidRPr="005605C6" w:rsidRDefault="003875E2" w:rsidP="003875E2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sz w:val="96"/>
                                <w:szCs w:val="96"/>
                              </w:rPr>
                              <w:t>Event Name</w:t>
                            </w:r>
                          </w:p>
                          <w:p w14:paraId="118B5898" w14:textId="77777777" w:rsidR="003875E2" w:rsidRDefault="003875E2" w:rsidP="003875E2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  <w:t>Event description &amp; information</w:t>
                            </w:r>
                          </w:p>
                          <w:p w14:paraId="29D26BF4" w14:textId="77777777" w:rsidR="003875E2" w:rsidRDefault="003875E2" w:rsidP="003875E2">
                            <w:pPr>
                              <w:rPr>
                                <w:rFonts w:ascii="Franklin Gothic No. 2 Roman" w:hAnsi="Franklin Gothic No. 2 Roman"/>
                                <w:sz w:val="48"/>
                                <w:szCs w:val="48"/>
                              </w:rPr>
                            </w:pPr>
                          </w:p>
                          <w:p w14:paraId="088433FB" w14:textId="77777777" w:rsidR="003875E2" w:rsidRDefault="003875E2" w:rsidP="003875E2">
                            <w:pPr>
                              <w:jc w:val="center"/>
                            </w:pPr>
                          </w:p>
                          <w:p w14:paraId="52CACA79" w14:textId="77777777" w:rsidR="003875E2" w:rsidRDefault="003875E2" w:rsidP="003875E2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  <w:t>Date &amp; Time of event</w:t>
                            </w:r>
                          </w:p>
                          <w:p w14:paraId="48C656D4" w14:textId="77777777" w:rsidR="003875E2" w:rsidRPr="005605C6" w:rsidRDefault="003875E2" w:rsidP="003875E2">
                            <w:pPr>
                              <w:jc w:val="center"/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Franklin Gothic No. 2 Roman" w:hAnsi="Franklin Gothic No. 2 Roman"/>
                                <w:b/>
                                <w:bCs/>
                                <w:sz w:val="36"/>
                                <w:szCs w:val="36"/>
                              </w:rPr>
                              <w:t>Meeting location</w:t>
                            </w:r>
                          </w:p>
                          <w:p w14:paraId="7BFDD8CE" w14:textId="77777777" w:rsidR="003875E2" w:rsidRDefault="003875E2" w:rsidP="003875E2">
                            <w:pPr>
                              <w:jc w:val="center"/>
                            </w:pPr>
                          </w:p>
                          <w:p w14:paraId="54735637" w14:textId="77777777" w:rsidR="003875E2" w:rsidRDefault="003875E2" w:rsidP="003875E2">
                            <w:pPr>
                              <w:jc w:val="center"/>
                            </w:pPr>
                          </w:p>
                          <w:p w14:paraId="67BF4DBA" w14:textId="77777777" w:rsidR="003875E2" w:rsidRPr="005605C6" w:rsidRDefault="003875E2" w:rsidP="003875E2">
                            <w:pPr>
                              <w:jc w:val="center"/>
                              <w:rPr>
                                <w:rFonts w:ascii="Buttermilk" w:hAnsi="Buttermilk"/>
                              </w:rPr>
                            </w:pPr>
                            <w:r w:rsidRPr="005605C6">
                              <w:rPr>
                                <w:rFonts w:ascii="Buttermilk" w:hAnsi="Buttermilk"/>
                              </w:rPr>
                              <w:t>Questions?</w:t>
                            </w:r>
                          </w:p>
                          <w:p w14:paraId="3115B8EE" w14:textId="77777777" w:rsidR="003875E2" w:rsidRDefault="003875E2" w:rsidP="003875E2">
                            <w:pPr>
                              <w:jc w:val="center"/>
                              <w:rPr>
                                <w:rFonts w:ascii="Buttermilk" w:hAnsi="Buttermilk"/>
                              </w:rPr>
                            </w:pPr>
                            <w:r w:rsidRPr="005605C6">
                              <w:rPr>
                                <w:rFonts w:ascii="Buttermilk" w:hAnsi="Buttermilk"/>
                              </w:rPr>
                              <w:t xml:space="preserve">Call </w:t>
                            </w:r>
                            <w:r>
                              <w:rPr>
                                <w:rFonts w:ascii="Buttermilk" w:hAnsi="Buttermilk"/>
                              </w:rPr>
                              <w:t>_____</w:t>
                            </w:r>
                            <w:r w:rsidRPr="005605C6">
                              <w:rPr>
                                <w:rFonts w:ascii="Buttermilk" w:hAnsi="Buttermilk"/>
                              </w:rPr>
                              <w:t xml:space="preserve"> at 205-555-5555</w:t>
                            </w:r>
                          </w:p>
                          <w:p w14:paraId="59B098BA" w14:textId="6D884A1F" w:rsidR="00202D04" w:rsidRPr="003875E2" w:rsidRDefault="003875E2" w:rsidP="003875E2">
                            <w:pPr>
                              <w:jc w:val="center"/>
                              <w:rPr>
                                <w:rFonts w:ascii="Buttermilk" w:hAnsi="Buttermilk"/>
                              </w:rPr>
                            </w:pPr>
                            <w:r>
                              <w:rPr>
                                <w:rFonts w:ascii="Buttermilk" w:hAnsi="Buttermilk"/>
                              </w:rPr>
                              <w:t>Or email at 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12EC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5.75pt;margin-top:18pt;width:279pt;height:37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" filled="f" stroked="f">
                <v:textbox>
                  <w:txbxContent>
                    <w:p w14:paraId="42A298BE" w14:textId="77777777" w:rsidR="003875E2" w:rsidRDefault="003875E2" w:rsidP="003875E2">
                      <w:pPr>
                        <w:jc w:val="center"/>
                      </w:pPr>
                      <w:r>
                        <w:t>Any text can go in here</w:t>
                      </w:r>
                    </w:p>
                    <w:p w14:paraId="72CA9054" w14:textId="77777777" w:rsidR="003875E2" w:rsidRDefault="003875E2" w:rsidP="003875E2">
                      <w:pPr>
                        <w:jc w:val="center"/>
                      </w:pPr>
                      <w:r>
                        <w:t>It’ll depend on the fonts you have and how much information you have to convey.</w:t>
                      </w:r>
                    </w:p>
                    <w:p w14:paraId="600FE884" w14:textId="77777777" w:rsidR="003875E2" w:rsidRDefault="003875E2" w:rsidP="003875E2">
                      <w:pPr>
                        <w:jc w:val="center"/>
                      </w:pPr>
                    </w:p>
                    <w:p w14:paraId="5D57EF7C" w14:textId="77777777" w:rsidR="003875E2" w:rsidRPr="005605C6" w:rsidRDefault="003875E2" w:rsidP="003875E2">
                      <w:pPr>
                        <w:jc w:val="center"/>
                        <w:rPr>
                          <w:rFonts w:ascii="Franklin Gothic No. 2 Roman" w:hAnsi="Franklin Gothic No. 2 Roman"/>
                          <w:sz w:val="96"/>
                          <w:szCs w:val="96"/>
                        </w:rPr>
                      </w:pPr>
                      <w:r>
                        <w:rPr>
                          <w:rFonts w:ascii="Franklin Gothic No. 2 Roman" w:hAnsi="Franklin Gothic No. 2 Roman"/>
                          <w:sz w:val="96"/>
                          <w:szCs w:val="96"/>
                        </w:rPr>
                        <w:t>Event Name</w:t>
                      </w:r>
                    </w:p>
                    <w:p w14:paraId="118B5898" w14:textId="77777777" w:rsidR="003875E2" w:rsidRDefault="003875E2" w:rsidP="003875E2">
                      <w:pPr>
                        <w:jc w:val="center"/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</w:pPr>
                      <w:r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  <w:t>Event description &amp; information</w:t>
                      </w:r>
                    </w:p>
                    <w:p w14:paraId="29D26BF4" w14:textId="77777777" w:rsidR="003875E2" w:rsidRDefault="003875E2" w:rsidP="003875E2">
                      <w:pPr>
                        <w:rPr>
                          <w:rFonts w:ascii="Franklin Gothic No. 2 Roman" w:hAnsi="Franklin Gothic No. 2 Roman"/>
                          <w:sz w:val="48"/>
                          <w:szCs w:val="48"/>
                        </w:rPr>
                      </w:pPr>
                    </w:p>
                    <w:p w14:paraId="088433FB" w14:textId="77777777" w:rsidR="003875E2" w:rsidRDefault="003875E2" w:rsidP="003875E2">
                      <w:pPr>
                        <w:jc w:val="center"/>
                      </w:pPr>
                    </w:p>
                    <w:p w14:paraId="52CACA79" w14:textId="77777777" w:rsidR="003875E2" w:rsidRDefault="003875E2" w:rsidP="003875E2">
                      <w:pPr>
                        <w:jc w:val="center"/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  <w:t>Date &amp; Time of event</w:t>
                      </w:r>
                    </w:p>
                    <w:p w14:paraId="48C656D4" w14:textId="77777777" w:rsidR="003875E2" w:rsidRPr="005605C6" w:rsidRDefault="003875E2" w:rsidP="003875E2">
                      <w:pPr>
                        <w:jc w:val="center"/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Franklin Gothic No. 2 Roman" w:hAnsi="Franklin Gothic No. 2 Roman"/>
                          <w:b/>
                          <w:bCs/>
                          <w:sz w:val="36"/>
                          <w:szCs w:val="36"/>
                        </w:rPr>
                        <w:t>Meeting location</w:t>
                      </w:r>
                    </w:p>
                    <w:p w14:paraId="7BFDD8CE" w14:textId="77777777" w:rsidR="003875E2" w:rsidRDefault="003875E2" w:rsidP="003875E2">
                      <w:pPr>
                        <w:jc w:val="center"/>
                      </w:pPr>
                    </w:p>
                    <w:p w14:paraId="54735637" w14:textId="77777777" w:rsidR="003875E2" w:rsidRDefault="003875E2" w:rsidP="003875E2">
                      <w:pPr>
                        <w:jc w:val="center"/>
                      </w:pPr>
                    </w:p>
                    <w:p w14:paraId="67BF4DBA" w14:textId="77777777" w:rsidR="003875E2" w:rsidRPr="005605C6" w:rsidRDefault="003875E2" w:rsidP="003875E2">
                      <w:pPr>
                        <w:jc w:val="center"/>
                        <w:rPr>
                          <w:rFonts w:ascii="Buttermilk" w:hAnsi="Buttermilk"/>
                        </w:rPr>
                      </w:pPr>
                      <w:r w:rsidRPr="005605C6">
                        <w:rPr>
                          <w:rFonts w:ascii="Buttermilk" w:hAnsi="Buttermilk"/>
                        </w:rPr>
                        <w:t>Questions?</w:t>
                      </w:r>
                    </w:p>
                    <w:p w14:paraId="3115B8EE" w14:textId="77777777" w:rsidR="003875E2" w:rsidRDefault="003875E2" w:rsidP="003875E2">
                      <w:pPr>
                        <w:jc w:val="center"/>
                        <w:rPr>
                          <w:rFonts w:ascii="Buttermilk" w:hAnsi="Buttermilk"/>
                        </w:rPr>
                      </w:pPr>
                      <w:r w:rsidRPr="005605C6">
                        <w:rPr>
                          <w:rFonts w:ascii="Buttermilk" w:hAnsi="Buttermilk"/>
                        </w:rPr>
                        <w:t xml:space="preserve">Call </w:t>
                      </w:r>
                      <w:r>
                        <w:rPr>
                          <w:rFonts w:ascii="Buttermilk" w:hAnsi="Buttermilk"/>
                        </w:rPr>
                        <w:t>_____</w:t>
                      </w:r>
                      <w:r w:rsidRPr="005605C6">
                        <w:rPr>
                          <w:rFonts w:ascii="Buttermilk" w:hAnsi="Buttermilk"/>
                        </w:rPr>
                        <w:t xml:space="preserve"> at 205-555-5555</w:t>
                      </w:r>
                    </w:p>
                    <w:p w14:paraId="59B098BA" w14:textId="6D884A1F" w:rsidR="00202D04" w:rsidRPr="003875E2" w:rsidRDefault="003875E2" w:rsidP="003875E2">
                      <w:pPr>
                        <w:jc w:val="center"/>
                        <w:rPr>
                          <w:rFonts w:ascii="Buttermilk" w:hAnsi="Buttermilk"/>
                        </w:rPr>
                      </w:pPr>
                      <w:r>
                        <w:rPr>
                          <w:rFonts w:ascii="Buttermilk" w:hAnsi="Buttermilk"/>
                        </w:rPr>
                        <w:t>Or email at ____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A4504">
        <w:rPr>
          <w:noProof/>
        </w:rPr>
        <w:drawing>
          <wp:anchor distT="0" distB="0" distL="114300" distR="114300" simplePos="0" relativeHeight="251660288" behindDoc="1" locked="1" layoutInCell="1" allowOverlap="1" wp14:anchorId="380E00AB" wp14:editId="7CD64CCA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L_Pavilion&amp;GazeboFlyer_Template_R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847CE" w:rsidSect="005933B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No. 2 Roman">
    <w:charset w:val="00"/>
    <w:family w:val="auto"/>
    <w:pitch w:val="variable"/>
    <w:sig w:usb0="00000003" w:usb1="00000000" w:usb2="00000000" w:usb3="00000000" w:csb0="00000001" w:csb1="00000000"/>
  </w:font>
  <w:font w:name="Buttermilk">
    <w:charset w:val="00"/>
    <w:family w:val="auto"/>
    <w:pitch w:val="variable"/>
    <w:sig w:usb0="80000027" w:usb1="40000002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B8"/>
    <w:rsid w:val="00202D04"/>
    <w:rsid w:val="002A4504"/>
    <w:rsid w:val="002C3A0A"/>
    <w:rsid w:val="00381158"/>
    <w:rsid w:val="003875E2"/>
    <w:rsid w:val="003C79A8"/>
    <w:rsid w:val="0045161B"/>
    <w:rsid w:val="005031D1"/>
    <w:rsid w:val="005605C6"/>
    <w:rsid w:val="005933B8"/>
    <w:rsid w:val="007D3DEC"/>
    <w:rsid w:val="00861471"/>
    <w:rsid w:val="009B28FB"/>
    <w:rsid w:val="00A146AC"/>
    <w:rsid w:val="00A46753"/>
    <w:rsid w:val="00B53DD5"/>
    <w:rsid w:val="00B8256C"/>
    <w:rsid w:val="00C27168"/>
    <w:rsid w:val="00C40618"/>
    <w:rsid w:val="00D22AA9"/>
    <w:rsid w:val="00EA0076"/>
    <w:rsid w:val="00F33648"/>
    <w:rsid w:val="00FB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57052D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Kachelhofer</dc:creator>
  <cp:keywords/>
  <dc:description/>
  <cp:lastModifiedBy>user</cp:lastModifiedBy>
  <cp:revision>2</cp:revision>
  <dcterms:created xsi:type="dcterms:W3CDTF">2017-05-01T15:47:00Z</dcterms:created>
  <dcterms:modified xsi:type="dcterms:W3CDTF">2017-05-01T15:47:00Z</dcterms:modified>
</cp:coreProperties>
</file>