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D854" w14:textId="77777777" w:rsidR="00471FFF" w:rsidRPr="008D4B0D" w:rsidRDefault="00A063C5" w:rsidP="00471FFF">
      <w:pPr>
        <w:jc w:val="center"/>
        <w:rPr>
          <w:b/>
          <w:sz w:val="32"/>
        </w:rPr>
      </w:pPr>
      <w:r w:rsidRPr="008D4B0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22C7" wp14:editId="2101EA43">
                <wp:simplePos x="0" y="0"/>
                <wp:positionH relativeFrom="column">
                  <wp:posOffset>600075</wp:posOffset>
                </wp:positionH>
                <wp:positionV relativeFrom="paragraph">
                  <wp:posOffset>-1472565</wp:posOffset>
                </wp:positionV>
                <wp:extent cx="453390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99C34" w14:textId="77777777" w:rsidR="00A063C5" w:rsidRDefault="00A063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2F11D" wp14:editId="46B8C777">
                                  <wp:extent cx="4211320" cy="11233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cqueville Logo Hi Re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1320" cy="11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B22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115.95pt;width:357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" fillcolor="white [3201]" stroked="f" strokeweight=".5pt">
                <v:textbox>
                  <w:txbxContent>
                    <w:p w14:paraId="4D499C34" w14:textId="77777777" w:rsidR="00A063C5" w:rsidRDefault="00A063C5">
                      <w:r>
                        <w:rPr>
                          <w:noProof/>
                        </w:rPr>
                        <w:drawing>
                          <wp:inline distT="0" distB="0" distL="0" distR="0" wp14:anchorId="5912F11D" wp14:editId="46B8C777">
                            <wp:extent cx="4211320" cy="11233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cqueville Logo Hi Re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1320" cy="11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394" w:rsidRPr="008D4B0D">
        <w:rPr>
          <w:b/>
          <w:sz w:val="32"/>
        </w:rPr>
        <w:t>Stephens Circle</w:t>
      </w:r>
    </w:p>
    <w:p w14:paraId="7E9CDF36" w14:textId="08FCC94E" w:rsidR="00471FFF" w:rsidRPr="00876B2E" w:rsidRDefault="008D4B0D" w:rsidP="0047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 Schedule for 20</w:t>
      </w:r>
      <w:r w:rsidR="00653C67">
        <w:rPr>
          <w:b/>
          <w:sz w:val="24"/>
          <w:szCs w:val="24"/>
          <w:u w:val="single"/>
        </w:rPr>
        <w:t>20</w:t>
      </w:r>
      <w:r w:rsidR="00471FFF" w:rsidRPr="00876B2E">
        <w:rPr>
          <w:b/>
          <w:sz w:val="24"/>
          <w:szCs w:val="24"/>
          <w:u w:val="single"/>
        </w:rPr>
        <w:t xml:space="preserve"> Pledge</w:t>
      </w:r>
    </w:p>
    <w:p w14:paraId="632C2382" w14:textId="77777777" w:rsidR="00471FFF" w:rsidRDefault="00471FFF" w:rsidP="00471FFF">
      <w:pPr>
        <w:jc w:val="center"/>
        <w:rPr>
          <w:sz w:val="24"/>
          <w:szCs w:val="24"/>
          <w:u w:val="single"/>
        </w:rPr>
      </w:pPr>
    </w:p>
    <w:p w14:paraId="2F5B2D09" w14:textId="77777777" w:rsidR="00891667" w:rsidRDefault="00891667" w:rsidP="00891667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57DB80F1" w14:textId="77777777" w:rsidR="00891667" w:rsidRPr="00736235" w:rsidRDefault="00891667" w:rsidP="00891667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14:paraId="1AEE931E" w14:textId="0BD6A566"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D4B0D">
        <w:rPr>
          <w:rFonts w:ascii="Cambria" w:hAnsi="Cambria"/>
          <w:b/>
          <w:sz w:val="24"/>
          <w:szCs w:val="24"/>
        </w:rPr>
        <w:t>20</w:t>
      </w:r>
      <w:r w:rsidR="00653C67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8D4B0D">
        <w:rPr>
          <w:rFonts w:ascii="Cambria" w:hAnsi="Cambria"/>
          <w:b/>
          <w:sz w:val="24"/>
          <w:szCs w:val="24"/>
        </w:rPr>
        <w:t>202</w:t>
      </w:r>
      <w:r w:rsidR="00653C67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$12,500            $2,500                $15,000</w:t>
      </w:r>
    </w:p>
    <w:p w14:paraId="4D8E9926" w14:textId="7B317EE2"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D4B0D">
        <w:rPr>
          <w:rFonts w:ascii="Cambria" w:hAnsi="Cambria"/>
          <w:b/>
          <w:sz w:val="24"/>
          <w:szCs w:val="24"/>
        </w:rPr>
        <w:t>202</w:t>
      </w:r>
      <w:r w:rsidR="00653C67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8D4B0D">
        <w:rPr>
          <w:rFonts w:ascii="Cambria" w:hAnsi="Cambria"/>
          <w:b/>
          <w:sz w:val="24"/>
          <w:szCs w:val="24"/>
        </w:rPr>
        <w:t>202</w:t>
      </w:r>
      <w:r w:rsidR="00653C67"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                          $15</w:t>
      </w:r>
      <w:r w:rsidR="00BA0BC5">
        <w:rPr>
          <w:rFonts w:ascii="Cambria" w:hAnsi="Cambria"/>
          <w:b/>
          <w:sz w:val="24"/>
          <w:szCs w:val="24"/>
        </w:rPr>
        <w:t>,000               $0</w:t>
      </w:r>
      <w:r w:rsidR="00BA0BC5">
        <w:rPr>
          <w:rFonts w:ascii="Cambria" w:hAnsi="Cambria"/>
          <w:b/>
          <w:sz w:val="24"/>
          <w:szCs w:val="24"/>
        </w:rPr>
        <w:tab/>
      </w:r>
      <w:r w:rsidR="00BA0BC5">
        <w:rPr>
          <w:rFonts w:ascii="Cambria" w:hAnsi="Cambria"/>
          <w:b/>
          <w:sz w:val="24"/>
          <w:szCs w:val="24"/>
        </w:rPr>
        <w:tab/>
        <w:t xml:space="preserve">      $15</w:t>
      </w:r>
      <w:r>
        <w:rPr>
          <w:rFonts w:ascii="Cambria" w:hAnsi="Cambria"/>
          <w:b/>
          <w:sz w:val="24"/>
          <w:szCs w:val="24"/>
        </w:rPr>
        <w:t>,000</w:t>
      </w:r>
    </w:p>
    <w:p w14:paraId="729629EF" w14:textId="77777777" w:rsidR="00471FFF" w:rsidRDefault="00471FFF" w:rsidP="00471FFF"/>
    <w:p w14:paraId="05D39B95" w14:textId="77777777"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 xml:space="preserve">I (we) make this </w:t>
      </w:r>
      <w:r w:rsidR="00EA2394">
        <w:rPr>
          <w:sz w:val="22"/>
          <w:szCs w:val="22"/>
        </w:rPr>
        <w:t>2</w:t>
      </w:r>
      <w:r w:rsidRPr="00907B0F">
        <w:rPr>
          <w:sz w:val="22"/>
          <w:szCs w:val="22"/>
        </w:rPr>
        <w:t xml:space="preserve">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14:paraId="22044A05" w14:textId="77777777"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9985FB6" w14:textId="77777777"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59C7DF2" w14:textId="77777777"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986290" w14:textId="77777777"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0A0A3F" w14:textId="77777777"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14:paraId="40380E38" w14:textId="77777777"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 w14:anchorId="6184C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pt" o:ole="">
            <v:imagedata r:id="rId12" o:title=""/>
          </v:shape>
          <w:control r:id="rId13" w:name="CheckBox1" w:shapeid="_x0000_i1039"/>
        </w:object>
      </w:r>
      <w:bookmarkEnd w:id="1"/>
    </w:p>
    <w:p w14:paraId="41865395" w14:textId="77777777" w:rsidR="000C3DC6" w:rsidRPr="00136A23" w:rsidRDefault="00653C67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14:paraId="594161C8" w14:textId="77777777"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 w14:anchorId="3DFE983E">
          <v:shape id="_x0000_i1041" type="#_x0000_t75" style="width:108pt;height:20pt" o:ole="">
            <v:imagedata r:id="rId14" o:title=""/>
          </v:shape>
          <w:control r:id="rId15" w:name="CheckBox2" w:shapeid="_x0000_i1041"/>
        </w:object>
      </w:r>
    </w:p>
    <w:p w14:paraId="3C5109A7" w14:textId="77777777"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(check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14:paraId="0BEC16E6" w14:textId="77777777" w:rsidR="00BA14BA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6B235ED5">
          <v:shape id="_x0000_i1047" type="#_x0000_t75" style="width:108pt;height:20pt" o:ole="">
            <v:imagedata r:id="rId16" o:title=""/>
          </v:shape>
          <w:control r:id="rId17" w:name="CheckBox3" w:shapeid="_x0000_i1047"/>
        </w:object>
      </w:r>
    </w:p>
    <w:p w14:paraId="7B37371D" w14:textId="77777777"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14:paraId="104A5145" w14:textId="77777777"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46FA0930">
          <v:shape id="_x0000_i1049" type="#_x0000_t75" style="width:108pt;height:20pt" o:ole="">
            <v:imagedata r:id="rId18" o:title=""/>
          </v:shape>
          <w:control r:id="rId19" w:name="CheckBox4" w:shapeid="_x0000_i1049"/>
        </w:object>
      </w:r>
    </w:p>
    <w:p w14:paraId="0E1C6FC1" w14:textId="77777777"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r w:rsidR="00FA3984">
        <w:t>Preferred month/date:</w:t>
      </w:r>
      <w:r w:rsidR="00FA3984" w:rsidRPr="00FA3984">
        <w:t xml:space="preserve"> _____________</w:t>
      </w:r>
    </w:p>
    <w:p w14:paraId="73F7EE9D" w14:textId="77777777"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013F615D">
          <v:shape id="_x0000_i1051" type="#_x0000_t75" style="width:108pt;height:20pt" o:ole="">
            <v:imagedata r:id="rId20" o:title=""/>
          </v:shape>
          <w:control r:id="rId21" w:name="CheckBox5" w:shapeid="_x0000_i1051"/>
        </w:object>
      </w:r>
    </w:p>
    <w:p w14:paraId="098A0363" w14:textId="77777777"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7786E7FA">
          <v:shape id="_x0000_i1053" type="#_x0000_t75" style="width:108pt;height:20pt" o:ole="">
            <v:imagedata r:id="rId22" o:title=""/>
          </v:shape>
          <w:control r:id="rId23" w:name="CheckBox6" w:shapeid="_x0000_i1053"/>
        </w:object>
      </w:r>
    </w:p>
    <w:p w14:paraId="0EB0944E" w14:textId="77777777"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14:paraId="273635AD" w14:textId="77777777"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14:paraId="65B5F04F" w14:textId="77777777"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0D7E4EB2">
          <v:shape id="_x0000_i1055" type="#_x0000_t75" style="width:135pt;height:20pt" o:ole="">
            <v:imagedata r:id="rId24" o:title=""/>
          </v:shape>
          <w:control r:id="rId25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14:paraId="0FD0E4F6" w14:textId="77777777"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14:paraId="5BEC782C" w14:textId="77777777"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557B" w14:textId="77777777" w:rsidR="008F0975" w:rsidRDefault="008F0975" w:rsidP="008F0975">
      <w:r>
        <w:separator/>
      </w:r>
    </w:p>
  </w:endnote>
  <w:endnote w:type="continuationSeparator" w:id="0">
    <w:p w14:paraId="402F9570" w14:textId="77777777" w:rsidR="008F0975" w:rsidRDefault="008F0975" w:rsidP="008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C5BF" w14:textId="77777777" w:rsidR="008F0975" w:rsidRDefault="008F0975" w:rsidP="008F0975">
      <w:r>
        <w:separator/>
      </w:r>
    </w:p>
  </w:footnote>
  <w:footnote w:type="continuationSeparator" w:id="0">
    <w:p w14:paraId="22CE41D4" w14:textId="77777777" w:rsidR="008F0975" w:rsidRDefault="008F0975" w:rsidP="008F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4B68" w14:textId="77777777" w:rsidR="008F0975" w:rsidRPr="008F0975" w:rsidRDefault="008F0975" w:rsidP="008F0975">
    <w:pPr>
      <w:pStyle w:val="Header"/>
      <w:jc w:val="center"/>
    </w:pPr>
    <w:r w:rsidRPr="008F0975">
      <w:rPr>
        <w:noProof/>
      </w:rPr>
      <w:drawing>
        <wp:inline distT="0" distB="0" distL="0" distR="0" wp14:anchorId="4A6E3E11" wp14:editId="024FDFCE">
          <wp:extent cx="4057650" cy="1577542"/>
          <wp:effectExtent l="19050" t="0" r="0" b="0"/>
          <wp:docPr id="3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C6"/>
    <w:rsid w:val="00097E8B"/>
    <w:rsid w:val="000C3DC6"/>
    <w:rsid w:val="001006E6"/>
    <w:rsid w:val="0011585E"/>
    <w:rsid w:val="00136A23"/>
    <w:rsid w:val="00153255"/>
    <w:rsid w:val="00280BD4"/>
    <w:rsid w:val="00340726"/>
    <w:rsid w:val="0044424A"/>
    <w:rsid w:val="004660B9"/>
    <w:rsid w:val="00471FFF"/>
    <w:rsid w:val="00522035"/>
    <w:rsid w:val="005B37F0"/>
    <w:rsid w:val="005D7406"/>
    <w:rsid w:val="00653C67"/>
    <w:rsid w:val="00670A46"/>
    <w:rsid w:val="00671F6F"/>
    <w:rsid w:val="00694065"/>
    <w:rsid w:val="00715AA0"/>
    <w:rsid w:val="0074227C"/>
    <w:rsid w:val="007572D1"/>
    <w:rsid w:val="00812333"/>
    <w:rsid w:val="00891667"/>
    <w:rsid w:val="00897299"/>
    <w:rsid w:val="008A52B0"/>
    <w:rsid w:val="008D4B0D"/>
    <w:rsid w:val="008F0975"/>
    <w:rsid w:val="00907B0F"/>
    <w:rsid w:val="00A063C5"/>
    <w:rsid w:val="00A421C6"/>
    <w:rsid w:val="00A4397F"/>
    <w:rsid w:val="00A80239"/>
    <w:rsid w:val="00AF0093"/>
    <w:rsid w:val="00B02E4A"/>
    <w:rsid w:val="00B0432E"/>
    <w:rsid w:val="00BA0BC5"/>
    <w:rsid w:val="00BA14BA"/>
    <w:rsid w:val="00BF018D"/>
    <w:rsid w:val="00D12480"/>
    <w:rsid w:val="00D15425"/>
    <w:rsid w:val="00DA2867"/>
    <w:rsid w:val="00EA2394"/>
    <w:rsid w:val="00EC1ECA"/>
    <w:rsid w:val="00F5253E"/>
    <w:rsid w:val="00F57B93"/>
    <w:rsid w:val="00FA2C42"/>
    <w:rsid w:val="00FA3984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815B70"/>
  <w15:docId w15:val="{CB459783-8AF3-4041-B196-09BE58C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B9"/>
    <w:rsid w:val="00195EDD"/>
    <w:rsid w:val="001F5088"/>
    <w:rsid w:val="00221A5E"/>
    <w:rsid w:val="0066440E"/>
    <w:rsid w:val="00835BEF"/>
    <w:rsid w:val="009676C1"/>
    <w:rsid w:val="00AB1EC5"/>
    <w:rsid w:val="00E57F9F"/>
    <w:rsid w:val="00F21AC2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8A7BD171804A8FC547D447C7B59C" ma:contentTypeVersion="4" ma:contentTypeDescription="Create a new document." ma:contentTypeScope="" ma:versionID="8dc9fa575f2ad3d70bef1b4dd5586a84">
  <xsd:schema xmlns:xsd="http://www.w3.org/2001/XMLSchema" xmlns:xs="http://www.w3.org/2001/XMLSchema" xmlns:p="http://schemas.microsoft.com/office/2006/metadata/properties" xmlns:ns2="5577626d-0d05-41ae-b456-f6c080560732" xmlns:ns3="48b9b343-ffe6-4d06-a77c-add5c14e3ac3" targetNamespace="http://schemas.microsoft.com/office/2006/metadata/properties" ma:root="true" ma:fieldsID="909c46709c3aab217b7a0352bf4d9fad" ns2:_="" ns3:_="">
    <xsd:import namespace="5577626d-0d05-41ae-b456-f6c080560732"/>
    <xsd:import namespace="48b9b343-ffe6-4d06-a77c-add5c14e3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626d-0d05-41ae-b456-f6c080560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b343-ffe6-4d06-a77c-add5c14e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0B6F-EA67-4985-8DB3-B6451B190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CCA40-987A-4437-B41B-2C82A462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626d-0d05-41ae-b456-f6c080560732"/>
    <ds:schemaRef ds:uri="48b9b343-ffe6-4d06-a77c-add5c14e3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7BF6A-D0E2-4B7F-AB16-8960C3760A0C}">
  <ds:schemaRefs>
    <ds:schemaRef ds:uri="http://schemas.microsoft.com/office/2006/documentManagement/types"/>
    <ds:schemaRef ds:uri="48b9b343-ffe6-4d06-a77c-add5c14e3ac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577626d-0d05-41ae-b456-f6c08056073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273F7A-D1E5-4163-ACB6-50D47D64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Jessica Hopper</cp:lastModifiedBy>
  <cp:revision>4</cp:revision>
  <cp:lastPrinted>2011-02-07T17:29:00Z</cp:lastPrinted>
  <dcterms:created xsi:type="dcterms:W3CDTF">2019-03-15T15:08:00Z</dcterms:created>
  <dcterms:modified xsi:type="dcterms:W3CDTF">2020-04-09T18:49:00Z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0x01010022A58A7BD171804A8FC547D447C7B59C</vt:lpwstr>
  </property>
  <property fmtid="{D5CDD505-2E9C-101B-9397-08002B2CF9AE}" pid="3" name="Order">
    <vt:r8>2994400</vt:r8>
  </property>
</Properties>
</file>